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ACF" w:rsidRDefault="00713738" w:rsidP="003B2709">
      <w:pPr>
        <w:jc w:val="center"/>
        <w:rPr>
          <w:sz w:val="28"/>
          <w:szCs w:val="28"/>
        </w:rPr>
      </w:pPr>
      <w:r>
        <w:rPr>
          <w:sz w:val="28"/>
          <w:szCs w:val="28"/>
        </w:rPr>
        <w:t>21</w:t>
      </w:r>
      <w:r w:rsidRPr="00713738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Century Skills</w:t>
      </w:r>
    </w:p>
    <w:p w:rsidR="00713738" w:rsidRDefault="00256FE1" w:rsidP="003B2709">
      <w:pPr>
        <w:jc w:val="center"/>
        <w:rPr>
          <w:sz w:val="28"/>
          <w:szCs w:val="28"/>
        </w:rPr>
      </w:pPr>
      <w:r>
        <w:rPr>
          <w:sz w:val="28"/>
          <w:szCs w:val="28"/>
        </w:rPr>
        <w:t>Lesson Plan no. 2</w:t>
      </w:r>
    </w:p>
    <w:p w:rsidR="00713738" w:rsidRDefault="00713738" w:rsidP="003B2709">
      <w:pPr>
        <w:jc w:val="center"/>
        <w:rPr>
          <w:sz w:val="28"/>
          <w:szCs w:val="28"/>
        </w:rPr>
      </w:pPr>
    </w:p>
    <w:p w:rsidR="00713738" w:rsidRPr="00713738" w:rsidRDefault="00713738" w:rsidP="00713738">
      <w:pPr>
        <w:pStyle w:val="ListParagraph"/>
        <w:numPr>
          <w:ilvl w:val="0"/>
          <w:numId w:val="1"/>
        </w:numPr>
        <w:rPr>
          <w:b/>
          <w:u w:val="single"/>
        </w:rPr>
      </w:pPr>
      <w:r w:rsidRPr="00713738">
        <w:rPr>
          <w:b/>
          <w:u w:val="single"/>
        </w:rPr>
        <w:t xml:space="preserve">Stage One:  </w:t>
      </w:r>
    </w:p>
    <w:p w:rsidR="00713738" w:rsidRDefault="00256FE1" w:rsidP="00256FE1">
      <w:pPr>
        <w:ind w:left="720"/>
      </w:pPr>
      <w:r>
        <w:t>-I want them to discover what characterization is and the four ways authors characterize characters in a story.</w:t>
      </w:r>
    </w:p>
    <w:p w:rsidR="00713738" w:rsidRDefault="00713738" w:rsidP="00713738">
      <w:pPr>
        <w:ind w:left="720"/>
      </w:pPr>
    </w:p>
    <w:p w:rsidR="00713738" w:rsidRPr="00E3448B" w:rsidRDefault="00713738" w:rsidP="00713738">
      <w:pPr>
        <w:pStyle w:val="ListParagraph"/>
        <w:numPr>
          <w:ilvl w:val="0"/>
          <w:numId w:val="1"/>
        </w:numPr>
        <w:rPr>
          <w:b/>
          <w:u w:val="single"/>
        </w:rPr>
      </w:pPr>
      <w:r w:rsidRPr="00E3448B">
        <w:rPr>
          <w:b/>
          <w:u w:val="single"/>
        </w:rPr>
        <w:t>Stage Two:</w:t>
      </w:r>
    </w:p>
    <w:p w:rsidR="00713738" w:rsidRDefault="00256FE1" w:rsidP="00256FE1">
      <w:pPr>
        <w:ind w:left="720"/>
      </w:pPr>
      <w:r>
        <w:t>-They will be able to read any story and discuss or write about the characters in the story using the techniques of characterization.</w:t>
      </w:r>
    </w:p>
    <w:p w:rsidR="00256FE1" w:rsidRDefault="00256FE1" w:rsidP="00256FE1">
      <w:pPr>
        <w:ind w:left="720"/>
      </w:pPr>
      <w:r>
        <w:t xml:space="preserve">-They will </w:t>
      </w:r>
      <w:r w:rsidR="00EA1932">
        <w:t>also create a character of their own and describe it using the technique of characterization.</w:t>
      </w:r>
    </w:p>
    <w:p w:rsidR="006770CA" w:rsidRDefault="006770CA" w:rsidP="00713738">
      <w:pPr>
        <w:ind w:left="720"/>
      </w:pPr>
    </w:p>
    <w:p w:rsidR="006770CA" w:rsidRPr="00E3448B" w:rsidRDefault="006770CA" w:rsidP="006770CA">
      <w:pPr>
        <w:pStyle w:val="ListParagraph"/>
        <w:numPr>
          <w:ilvl w:val="0"/>
          <w:numId w:val="1"/>
        </w:numPr>
        <w:rPr>
          <w:b/>
          <w:u w:val="single"/>
        </w:rPr>
      </w:pPr>
      <w:r w:rsidRPr="00E3448B">
        <w:rPr>
          <w:b/>
          <w:u w:val="single"/>
        </w:rPr>
        <w:t>Stage Three:</w:t>
      </w:r>
    </w:p>
    <w:p w:rsidR="00E3448B" w:rsidRDefault="006770CA" w:rsidP="00EA1932">
      <w:pPr>
        <w:ind w:left="720"/>
      </w:pPr>
      <w:r>
        <w:t>-I will</w:t>
      </w:r>
      <w:r w:rsidR="00EA1932">
        <w:t xml:space="preserve"> first put the term characterization on the board and define it but not give them the four ways </w:t>
      </w:r>
      <w:proofErr w:type="gramStart"/>
      <w:r w:rsidR="00EA1932">
        <w:t>author’s</w:t>
      </w:r>
      <w:proofErr w:type="gramEnd"/>
      <w:r w:rsidR="00EA1932">
        <w:t xml:space="preserve"> characterize characters.</w:t>
      </w:r>
    </w:p>
    <w:p w:rsidR="00EA1932" w:rsidRDefault="00EA1932" w:rsidP="00EA1932">
      <w:pPr>
        <w:ind w:left="720"/>
      </w:pPr>
      <w:r>
        <w:t>-They will then read a story in which characterization is very specific.</w:t>
      </w:r>
    </w:p>
    <w:p w:rsidR="00EA1932" w:rsidRDefault="00EA1932" w:rsidP="00EA1932">
      <w:pPr>
        <w:ind w:left="720"/>
      </w:pPr>
      <w:r>
        <w:t>-Working together, they will categorize all the information given about the character from the story.</w:t>
      </w:r>
    </w:p>
    <w:p w:rsidR="00EA1932" w:rsidRDefault="00EA1932" w:rsidP="00EA1932">
      <w:pPr>
        <w:ind w:left="720"/>
      </w:pPr>
      <w:r>
        <w:t>-I will expect that the students will then discover the four ways authors characterize characters in a story.</w:t>
      </w:r>
    </w:p>
    <w:p w:rsidR="00713738" w:rsidRDefault="00713738" w:rsidP="00713738">
      <w:pPr>
        <w:pStyle w:val="ListParagraph"/>
        <w:ind w:left="1080"/>
      </w:pPr>
    </w:p>
    <w:p w:rsidR="00713738" w:rsidRDefault="00713738" w:rsidP="00713738">
      <w:pPr>
        <w:pStyle w:val="ListParagraph"/>
        <w:ind w:left="1080"/>
      </w:pPr>
    </w:p>
    <w:p w:rsidR="00713738" w:rsidRDefault="00713738" w:rsidP="00713738"/>
    <w:p w:rsidR="00713738" w:rsidRPr="00713738" w:rsidRDefault="00713738" w:rsidP="00713738"/>
    <w:sectPr w:rsidR="00713738" w:rsidRPr="00713738" w:rsidSect="00900A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6584A"/>
    <w:multiLevelType w:val="hybridMultilevel"/>
    <w:tmpl w:val="7C206794"/>
    <w:lvl w:ilvl="0" w:tplc="3FD8CF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F5438"/>
    <w:multiLevelType w:val="hybridMultilevel"/>
    <w:tmpl w:val="72B065C6"/>
    <w:lvl w:ilvl="0" w:tplc="53C4176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C571CF"/>
    <w:multiLevelType w:val="hybridMultilevel"/>
    <w:tmpl w:val="3C308B08"/>
    <w:lvl w:ilvl="0" w:tplc="90E8838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E72067D"/>
    <w:multiLevelType w:val="hybridMultilevel"/>
    <w:tmpl w:val="291459A6"/>
    <w:lvl w:ilvl="0" w:tplc="22624C5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6D38A0"/>
    <w:multiLevelType w:val="hybridMultilevel"/>
    <w:tmpl w:val="7182E350"/>
    <w:lvl w:ilvl="0" w:tplc="63063F4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B3C63C0"/>
    <w:multiLevelType w:val="hybridMultilevel"/>
    <w:tmpl w:val="080AC9C4"/>
    <w:lvl w:ilvl="0" w:tplc="BB60D752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B4040E"/>
    <w:multiLevelType w:val="hybridMultilevel"/>
    <w:tmpl w:val="51545C76"/>
    <w:lvl w:ilvl="0" w:tplc="5AA85E7C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B2709"/>
    <w:rsid w:val="00256FE1"/>
    <w:rsid w:val="003B2709"/>
    <w:rsid w:val="006770CA"/>
    <w:rsid w:val="00713738"/>
    <w:rsid w:val="007E27AA"/>
    <w:rsid w:val="00900ACF"/>
    <w:rsid w:val="009C3C05"/>
    <w:rsid w:val="00CE43E8"/>
    <w:rsid w:val="00E3448B"/>
    <w:rsid w:val="00EA1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A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37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mrslandsman</dc:creator>
  <cp:lastModifiedBy>mrslandsman</cp:lastModifiedBy>
  <cp:revision>3</cp:revision>
  <dcterms:created xsi:type="dcterms:W3CDTF">2009-12-16T22:05:00Z</dcterms:created>
  <dcterms:modified xsi:type="dcterms:W3CDTF">2009-12-16T22:25:00Z</dcterms:modified>
</cp:coreProperties>
</file>